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7030" w14:textId="77777777" w:rsidR="00DD36B0" w:rsidRDefault="00114DBC" w:rsidP="00DD36B0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59EED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2.3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746620959" r:id="rId6"/>
        </w:object>
      </w:r>
      <w:r w:rsidR="00DD36B0">
        <w:rPr>
          <w:b/>
          <w:sz w:val="32"/>
        </w:rPr>
        <w:t>Администрация Дзержинского района</w:t>
      </w:r>
    </w:p>
    <w:p w14:paraId="70E3A0AD" w14:textId="77777777" w:rsidR="00DD36B0" w:rsidRDefault="00DD36B0" w:rsidP="00DD36B0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6797F260" w14:textId="77777777" w:rsidR="00DD36B0" w:rsidRDefault="00DD36B0" w:rsidP="00DD36B0">
      <w:pPr>
        <w:jc w:val="center"/>
        <w:rPr>
          <w:b/>
          <w:sz w:val="28"/>
        </w:rPr>
      </w:pPr>
    </w:p>
    <w:p w14:paraId="4B3A2B82" w14:textId="77777777" w:rsidR="00DD36B0" w:rsidRDefault="00DD36B0" w:rsidP="00DD36B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11A403E1" w14:textId="77777777" w:rsidR="00DD36B0" w:rsidRDefault="00DD36B0" w:rsidP="00DD36B0">
      <w:pPr>
        <w:jc w:val="center"/>
        <w:rPr>
          <w:rFonts w:ascii="Times New Roman Cyr Bold" w:hAnsi="Times New Roman Cyr Bold"/>
          <w:b/>
        </w:rPr>
      </w:pPr>
      <w:proofErr w:type="spellStart"/>
      <w:r>
        <w:rPr>
          <w:rFonts w:ascii="Times New Roman Cyr Bold" w:hAnsi="Times New Roman Cyr Bold"/>
          <w:b/>
        </w:rPr>
        <w:t>с.Дзержинское</w:t>
      </w:r>
      <w:proofErr w:type="spellEnd"/>
    </w:p>
    <w:p w14:paraId="4F7FFBCB" w14:textId="660822CE" w:rsidR="00DD36B0" w:rsidRPr="00DD36B0" w:rsidRDefault="00DD36B0">
      <w:pPr>
        <w:rPr>
          <w:sz w:val="28"/>
          <w:szCs w:val="28"/>
        </w:rPr>
      </w:pPr>
    </w:p>
    <w:p w14:paraId="612C2182" w14:textId="00503681" w:rsidR="00DD36B0" w:rsidRPr="00DD36B0" w:rsidRDefault="002A6990">
      <w:pPr>
        <w:rPr>
          <w:sz w:val="28"/>
          <w:szCs w:val="28"/>
        </w:rPr>
      </w:pPr>
      <w:r>
        <w:rPr>
          <w:sz w:val="28"/>
          <w:szCs w:val="28"/>
        </w:rPr>
        <w:t>25.05.2023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380-п</w:t>
      </w:r>
    </w:p>
    <w:p w14:paraId="45C1D60F" w14:textId="3F089C99" w:rsidR="00DD36B0" w:rsidRDefault="00DD36B0">
      <w:pPr>
        <w:rPr>
          <w:sz w:val="28"/>
          <w:szCs w:val="28"/>
        </w:rPr>
      </w:pPr>
    </w:p>
    <w:p w14:paraId="486C6CE7" w14:textId="77777777" w:rsidR="009B61C3" w:rsidRPr="00DD36B0" w:rsidRDefault="009B61C3">
      <w:pPr>
        <w:rPr>
          <w:sz w:val="28"/>
          <w:szCs w:val="28"/>
        </w:rPr>
      </w:pPr>
    </w:p>
    <w:p w14:paraId="155E0519" w14:textId="64A03A92" w:rsidR="00617016" w:rsidRPr="000F44B0" w:rsidRDefault="00DD36B0" w:rsidP="000F44B0">
      <w:pPr>
        <w:autoSpaceDE w:val="0"/>
        <w:autoSpaceDN w:val="0"/>
        <w:adjustRightInd w:val="0"/>
        <w:ind w:right="4536"/>
        <w:jc w:val="both"/>
        <w:rPr>
          <w:bCs/>
          <w:sz w:val="28"/>
          <w:szCs w:val="28"/>
        </w:rPr>
      </w:pPr>
      <w:bookmarkStart w:id="0" w:name="_Hlk135906930"/>
      <w:r w:rsidRPr="000F44B0">
        <w:rPr>
          <w:bCs/>
          <w:sz w:val="28"/>
          <w:szCs w:val="28"/>
        </w:rPr>
        <w:t xml:space="preserve">Об утверждении </w:t>
      </w:r>
      <w:bookmarkStart w:id="1" w:name="_Hlk135988773"/>
      <w:bookmarkEnd w:id="0"/>
      <w:r w:rsidR="000F44B0" w:rsidRPr="000F44B0">
        <w:rPr>
          <w:bCs/>
          <w:sz w:val="28"/>
          <w:szCs w:val="28"/>
        </w:rPr>
        <w:t>перечня муниципального имущества,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  <w:bookmarkEnd w:id="1"/>
    </w:p>
    <w:p w14:paraId="71F3DB7D" w14:textId="029AB329" w:rsidR="000F44B0" w:rsidRDefault="000F44B0" w:rsidP="000F44B0">
      <w:pPr>
        <w:autoSpaceDE w:val="0"/>
        <w:autoSpaceDN w:val="0"/>
        <w:adjustRightInd w:val="0"/>
        <w:ind w:right="4536"/>
        <w:jc w:val="both"/>
        <w:rPr>
          <w:bCs/>
          <w:sz w:val="28"/>
          <w:szCs w:val="28"/>
        </w:rPr>
      </w:pPr>
    </w:p>
    <w:p w14:paraId="03D7EC30" w14:textId="77777777" w:rsidR="009B61C3" w:rsidRPr="00C61D22" w:rsidRDefault="009B61C3" w:rsidP="000F44B0">
      <w:pPr>
        <w:autoSpaceDE w:val="0"/>
        <w:autoSpaceDN w:val="0"/>
        <w:adjustRightInd w:val="0"/>
        <w:ind w:right="4536"/>
        <w:jc w:val="both"/>
        <w:rPr>
          <w:bCs/>
          <w:sz w:val="28"/>
          <w:szCs w:val="28"/>
        </w:rPr>
      </w:pPr>
    </w:p>
    <w:p w14:paraId="58EA7CF7" w14:textId="28BF2150" w:rsidR="0080040A" w:rsidRDefault="0080040A" w:rsidP="0080040A">
      <w:pPr>
        <w:ind w:firstLine="708"/>
        <w:contextualSpacing/>
        <w:jc w:val="both"/>
        <w:rPr>
          <w:sz w:val="28"/>
          <w:szCs w:val="28"/>
        </w:rPr>
      </w:pPr>
      <w:r w:rsidRPr="00C61D22">
        <w:rPr>
          <w:sz w:val="28"/>
          <w:szCs w:val="28"/>
        </w:rPr>
        <w:t xml:space="preserve">В соответствии с Федеральным </w:t>
      </w:r>
      <w:hyperlink r:id="rId7" w:history="1">
        <w:r w:rsidRPr="00C61D22">
          <w:rPr>
            <w:sz w:val="28"/>
            <w:szCs w:val="28"/>
          </w:rPr>
          <w:t>законом</w:t>
        </w:r>
      </w:hyperlink>
      <w:r w:rsidRPr="00C61D22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hyperlink r:id="rId8" w:history="1">
        <w:r w:rsidRPr="00C61D22">
          <w:rPr>
            <w:sz w:val="28"/>
            <w:szCs w:val="28"/>
          </w:rPr>
          <w:t>Приказом</w:t>
        </w:r>
      </w:hyperlink>
      <w:r w:rsidRPr="00C61D22">
        <w:rPr>
          <w:sz w:val="28"/>
          <w:szCs w:val="28"/>
        </w:rPr>
        <w:t xml:space="preserve">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</w:t>
      </w:r>
      <w:r w:rsidRPr="00C61D22">
        <w:rPr>
          <w:rFonts w:eastAsiaTheme="minorHAnsi"/>
          <w:sz w:val="28"/>
          <w:szCs w:val="28"/>
          <w:lang w:eastAsia="en-US"/>
        </w:rPr>
        <w:t xml:space="preserve">руководствуясь статьей 19 </w:t>
      </w:r>
      <w:r w:rsidRPr="00C61D22">
        <w:rPr>
          <w:sz w:val="28"/>
          <w:szCs w:val="28"/>
        </w:rPr>
        <w:t>Устава района, ПОСТАНОВЛЯЮ:</w:t>
      </w:r>
    </w:p>
    <w:p w14:paraId="476DC43E" w14:textId="77777777" w:rsidR="00617016" w:rsidRPr="00C61D22" w:rsidRDefault="00617016" w:rsidP="0080040A">
      <w:pPr>
        <w:ind w:firstLine="708"/>
        <w:contextualSpacing/>
        <w:jc w:val="both"/>
        <w:rPr>
          <w:sz w:val="28"/>
          <w:szCs w:val="28"/>
        </w:rPr>
      </w:pPr>
    </w:p>
    <w:p w14:paraId="50506B2B" w14:textId="569F7F73" w:rsidR="00617016" w:rsidRDefault="0080040A" w:rsidP="000F4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44B0">
        <w:rPr>
          <w:sz w:val="28"/>
          <w:szCs w:val="28"/>
        </w:rPr>
        <w:t xml:space="preserve">1. Утвердить </w:t>
      </w:r>
      <w:r w:rsidR="000F44B0" w:rsidRPr="000F44B0">
        <w:rPr>
          <w:sz w:val="28"/>
          <w:szCs w:val="28"/>
        </w:rPr>
        <w:t xml:space="preserve">перечень муниципального имущества,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предпринимательства, </w:t>
      </w:r>
      <w:r w:rsidRPr="000F44B0">
        <w:rPr>
          <w:sz w:val="28"/>
          <w:szCs w:val="28"/>
        </w:rPr>
        <w:t>согласно приложению.</w:t>
      </w:r>
    </w:p>
    <w:p w14:paraId="3FE94B93" w14:textId="77777777" w:rsidR="009B61C3" w:rsidRPr="000F44B0" w:rsidRDefault="009B61C3" w:rsidP="000F4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4BDB764" w14:textId="5687FF1B" w:rsidR="00617016" w:rsidRPr="000F44B0" w:rsidRDefault="007D3397" w:rsidP="000F44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AE399E" w:rsidRPr="00C61D22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Контроль, за исполнением настоящего постановления возложить на заместителя главы администрации района по сельскому хозяйству и оперативному управлению Е.В. Волкову.</w:t>
      </w:r>
    </w:p>
    <w:p w14:paraId="5CAF7A91" w14:textId="38163ED9" w:rsidR="00617016" w:rsidRDefault="000F44B0" w:rsidP="000F44B0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3. </w:t>
      </w:r>
      <w:r w:rsidR="001970E1" w:rsidRPr="001970E1">
        <w:rPr>
          <w:color w:val="000000"/>
          <w:sz w:val="28"/>
          <w:szCs w:val="28"/>
          <w:lang w:bidi="ru-RU"/>
        </w:rPr>
        <w:t>Опубликовать постановление в газете «</w:t>
      </w:r>
      <w:proofErr w:type="spellStart"/>
      <w:r w:rsidR="001970E1" w:rsidRPr="001970E1">
        <w:rPr>
          <w:color w:val="000000"/>
          <w:sz w:val="28"/>
          <w:szCs w:val="28"/>
          <w:lang w:bidi="ru-RU"/>
        </w:rPr>
        <w:t>Дзержинец</w:t>
      </w:r>
      <w:proofErr w:type="spellEnd"/>
      <w:r w:rsidR="001970E1" w:rsidRPr="001970E1">
        <w:rPr>
          <w:color w:val="000000"/>
          <w:sz w:val="28"/>
          <w:szCs w:val="28"/>
          <w:lang w:bidi="ru-RU"/>
        </w:rPr>
        <w:t>» и разместить на официальном сайте администрации Дзержинского района.</w:t>
      </w:r>
    </w:p>
    <w:p w14:paraId="4875DB88" w14:textId="77777777" w:rsidR="009B61C3" w:rsidRPr="00C61D22" w:rsidRDefault="009B61C3" w:rsidP="000F44B0">
      <w:pPr>
        <w:ind w:firstLine="708"/>
        <w:jc w:val="both"/>
        <w:rPr>
          <w:color w:val="000000"/>
          <w:sz w:val="28"/>
          <w:szCs w:val="28"/>
          <w:lang w:bidi="ru-RU"/>
        </w:rPr>
      </w:pPr>
    </w:p>
    <w:p w14:paraId="2EA73E43" w14:textId="5F2F9233" w:rsidR="00617016" w:rsidRPr="000F44B0" w:rsidRDefault="000F44B0" w:rsidP="000F44B0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9B61C3">
        <w:rPr>
          <w:color w:val="000000"/>
          <w:sz w:val="28"/>
          <w:szCs w:val="28"/>
          <w:lang w:bidi="ru-RU"/>
        </w:rPr>
        <w:t>4</w:t>
      </w:r>
      <w:r w:rsidR="00C61D22" w:rsidRPr="009B61C3">
        <w:rPr>
          <w:color w:val="000000"/>
          <w:sz w:val="28"/>
          <w:szCs w:val="28"/>
          <w:lang w:bidi="ru-RU"/>
        </w:rPr>
        <w:t xml:space="preserve">. </w:t>
      </w:r>
      <w:r w:rsidR="009B61C3" w:rsidRPr="009B61C3">
        <w:rPr>
          <w:color w:val="000000"/>
          <w:sz w:val="28"/>
          <w:szCs w:val="28"/>
          <w:lang w:bidi="ru-RU"/>
        </w:rPr>
        <w:t>Постановление вступает в силу со дня опубликования.</w:t>
      </w:r>
    </w:p>
    <w:p w14:paraId="3415DB1A" w14:textId="77777777" w:rsidR="00617016" w:rsidRDefault="00617016" w:rsidP="0080040A">
      <w:pPr>
        <w:ind w:firstLine="652"/>
        <w:jc w:val="both"/>
        <w:rPr>
          <w:sz w:val="28"/>
          <w:szCs w:val="28"/>
        </w:rPr>
      </w:pPr>
    </w:p>
    <w:p w14:paraId="5506AA3D" w14:textId="77777777" w:rsidR="00617016" w:rsidRDefault="00617016" w:rsidP="0080040A">
      <w:pPr>
        <w:ind w:firstLine="652"/>
        <w:jc w:val="both"/>
        <w:rPr>
          <w:sz w:val="28"/>
          <w:szCs w:val="28"/>
        </w:rPr>
      </w:pPr>
    </w:p>
    <w:p w14:paraId="518EBF73" w14:textId="45833149" w:rsidR="00DD36B0" w:rsidRDefault="00C61D22" w:rsidP="0080040A">
      <w:pPr>
        <w:ind w:firstLine="652"/>
        <w:jc w:val="both"/>
        <w:rPr>
          <w:sz w:val="28"/>
          <w:szCs w:val="28"/>
        </w:rPr>
      </w:pPr>
      <w:r w:rsidRPr="00C61D22">
        <w:rPr>
          <w:sz w:val="28"/>
          <w:szCs w:val="28"/>
        </w:rPr>
        <w:t>Глава Дзержинского района</w:t>
      </w:r>
    </w:p>
    <w:p w14:paraId="744727AE" w14:textId="77777777" w:rsidR="00617016" w:rsidRDefault="00617016" w:rsidP="0080040A">
      <w:pPr>
        <w:ind w:firstLine="652"/>
        <w:jc w:val="both"/>
        <w:rPr>
          <w:sz w:val="28"/>
          <w:szCs w:val="28"/>
        </w:rPr>
      </w:pPr>
    </w:p>
    <w:p w14:paraId="3C1725B8" w14:textId="5F0ED2BE" w:rsidR="001403D1" w:rsidRDefault="001403D1" w:rsidP="0080040A">
      <w:pPr>
        <w:ind w:firstLine="652"/>
        <w:jc w:val="both"/>
        <w:rPr>
          <w:sz w:val="28"/>
          <w:szCs w:val="28"/>
        </w:rPr>
      </w:pPr>
    </w:p>
    <w:p w14:paraId="585F8A6A" w14:textId="77777777" w:rsidR="001403D1" w:rsidRDefault="001403D1" w:rsidP="0080040A">
      <w:pPr>
        <w:ind w:firstLine="652"/>
        <w:jc w:val="both"/>
        <w:rPr>
          <w:sz w:val="28"/>
          <w:szCs w:val="28"/>
        </w:rPr>
        <w:sectPr w:rsidR="00140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C12116" w14:textId="605388B7" w:rsidR="001403D1" w:rsidRPr="00524A83" w:rsidRDefault="001403D1" w:rsidP="001403D1">
      <w:pPr>
        <w:contextualSpacing/>
        <w:jc w:val="right"/>
        <w:rPr>
          <w:sz w:val="24"/>
          <w:szCs w:val="36"/>
        </w:rPr>
      </w:pPr>
      <w:r w:rsidRPr="00524A83">
        <w:rPr>
          <w:sz w:val="24"/>
          <w:szCs w:val="36"/>
        </w:rPr>
        <w:lastRenderedPageBreak/>
        <w:t>Приложение</w:t>
      </w:r>
    </w:p>
    <w:p w14:paraId="431F0409" w14:textId="77777777" w:rsidR="001403D1" w:rsidRPr="00524A83" w:rsidRDefault="001403D1" w:rsidP="001403D1">
      <w:pPr>
        <w:contextualSpacing/>
        <w:jc w:val="right"/>
        <w:rPr>
          <w:sz w:val="24"/>
          <w:szCs w:val="36"/>
        </w:rPr>
      </w:pPr>
      <w:r w:rsidRPr="00524A83">
        <w:rPr>
          <w:sz w:val="24"/>
          <w:szCs w:val="36"/>
        </w:rPr>
        <w:t>к постановлению администрации района</w:t>
      </w:r>
    </w:p>
    <w:p w14:paraId="17EAAC35" w14:textId="0FAC2E05" w:rsidR="001403D1" w:rsidRDefault="001403D1" w:rsidP="001403D1">
      <w:pPr>
        <w:contextualSpacing/>
        <w:jc w:val="right"/>
        <w:rPr>
          <w:sz w:val="24"/>
          <w:szCs w:val="36"/>
        </w:rPr>
      </w:pPr>
      <w:r w:rsidRPr="00524A83">
        <w:rPr>
          <w:sz w:val="24"/>
          <w:szCs w:val="36"/>
        </w:rPr>
        <w:t xml:space="preserve">от </w:t>
      </w:r>
      <w:r w:rsidR="000F44B0">
        <w:rPr>
          <w:sz w:val="24"/>
          <w:szCs w:val="36"/>
        </w:rPr>
        <w:t>25.05</w:t>
      </w:r>
      <w:r w:rsidRPr="00524A83">
        <w:rPr>
          <w:sz w:val="24"/>
          <w:szCs w:val="36"/>
        </w:rPr>
        <w:t xml:space="preserve">.2023 № </w:t>
      </w:r>
      <w:r w:rsidR="000F44B0">
        <w:rPr>
          <w:sz w:val="24"/>
          <w:szCs w:val="36"/>
        </w:rPr>
        <w:t>380</w:t>
      </w:r>
      <w:r w:rsidRPr="00524A83">
        <w:rPr>
          <w:sz w:val="24"/>
          <w:szCs w:val="36"/>
        </w:rPr>
        <w:t>-п</w:t>
      </w:r>
    </w:p>
    <w:p w14:paraId="51917EB3" w14:textId="77777777" w:rsidR="00966DD8" w:rsidRPr="000F44B0" w:rsidRDefault="00966DD8" w:rsidP="00966DD8">
      <w:pPr>
        <w:contextualSpacing/>
        <w:jc w:val="center"/>
        <w:rPr>
          <w:rFonts w:eastAsia="Calibri"/>
          <w:sz w:val="24"/>
          <w:szCs w:val="24"/>
        </w:rPr>
      </w:pPr>
      <w:r w:rsidRPr="000F44B0">
        <w:rPr>
          <w:rFonts w:eastAsia="Calibri"/>
          <w:sz w:val="24"/>
          <w:szCs w:val="24"/>
        </w:rPr>
        <w:t>ПЕРЕЧЕНЬ</w:t>
      </w:r>
    </w:p>
    <w:p w14:paraId="40987558" w14:textId="48A7495C" w:rsidR="001403D1" w:rsidRPr="000F44B0" w:rsidRDefault="000F44B0" w:rsidP="001403D1">
      <w:pPr>
        <w:ind w:firstLine="652"/>
        <w:jc w:val="center"/>
        <w:rPr>
          <w:sz w:val="24"/>
          <w:szCs w:val="24"/>
        </w:rPr>
      </w:pPr>
      <w:r w:rsidRPr="000F44B0">
        <w:rPr>
          <w:sz w:val="24"/>
          <w:szCs w:val="24"/>
        </w:rPr>
        <w:t>перечень муниципального имущества,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</w:p>
    <w:p w14:paraId="54B61BF9" w14:textId="77777777" w:rsidR="000F44B0" w:rsidRDefault="000F44B0" w:rsidP="001403D1">
      <w:pPr>
        <w:ind w:firstLine="652"/>
        <w:jc w:val="center"/>
        <w:rPr>
          <w:color w:val="000000"/>
          <w:sz w:val="24"/>
          <w:szCs w:val="24"/>
          <w:shd w:val="clear" w:color="auto" w:fill="FFFFFF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993"/>
        <w:gridCol w:w="1559"/>
        <w:gridCol w:w="1701"/>
        <w:gridCol w:w="1418"/>
        <w:gridCol w:w="1134"/>
        <w:gridCol w:w="1842"/>
        <w:gridCol w:w="993"/>
        <w:gridCol w:w="1842"/>
        <w:gridCol w:w="1418"/>
        <w:gridCol w:w="1417"/>
      </w:tblGrid>
      <w:tr w:rsidR="006C514D" w:rsidRPr="006C514D" w14:paraId="3126A250" w14:textId="77777777" w:rsidTr="001F777E">
        <w:trPr>
          <w:jc w:val="center"/>
        </w:trPr>
        <w:tc>
          <w:tcPr>
            <w:tcW w:w="420" w:type="dxa"/>
            <w:vMerge w:val="restart"/>
          </w:tcPr>
          <w:p w14:paraId="532381A6" w14:textId="235C050B" w:rsidR="001403D1" w:rsidRPr="006C514D" w:rsidRDefault="001403D1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2" w:name="_Hlk135905593"/>
            <w:r w:rsidRPr="006C514D">
              <w:rPr>
                <w:sz w:val="24"/>
                <w:szCs w:val="24"/>
              </w:rPr>
              <w:t>№ п/п</w:t>
            </w:r>
          </w:p>
          <w:p w14:paraId="14319FEA" w14:textId="77777777" w:rsidR="001403D1" w:rsidRPr="006C514D" w:rsidRDefault="001403D1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4ED088FB" w14:textId="77777777" w:rsidR="001403D1" w:rsidRPr="006C514D" w:rsidRDefault="001403D1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3123EF22" w14:textId="2047B254" w:rsidR="001403D1" w:rsidRPr="006C514D" w:rsidRDefault="001403D1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559" w:type="dxa"/>
            <w:vMerge w:val="restart"/>
          </w:tcPr>
          <w:p w14:paraId="4A99BF0C" w14:textId="79911495" w:rsidR="001403D1" w:rsidRPr="006C514D" w:rsidRDefault="001403D1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1765" w:type="dxa"/>
            <w:gridSpan w:val="8"/>
          </w:tcPr>
          <w:p w14:paraId="07430515" w14:textId="77777777" w:rsidR="001403D1" w:rsidRPr="006C514D" w:rsidRDefault="001403D1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sz w:val="24"/>
                <w:szCs w:val="24"/>
              </w:rPr>
              <w:t>Структурированный адрес объекта</w:t>
            </w:r>
          </w:p>
        </w:tc>
      </w:tr>
      <w:tr w:rsidR="001F777E" w:rsidRPr="006C514D" w14:paraId="09DF2B22" w14:textId="77777777" w:rsidTr="00CF3285">
        <w:trPr>
          <w:jc w:val="center"/>
        </w:trPr>
        <w:tc>
          <w:tcPr>
            <w:tcW w:w="420" w:type="dxa"/>
            <w:vMerge/>
          </w:tcPr>
          <w:p w14:paraId="322DACEE" w14:textId="77777777" w:rsidR="00966DD8" w:rsidRPr="006C514D" w:rsidRDefault="00966DD8" w:rsidP="000C58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14:paraId="1D500672" w14:textId="77777777" w:rsidR="00966DD8" w:rsidRPr="006C514D" w:rsidRDefault="00966DD8" w:rsidP="000C580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2214110B" w14:textId="77777777" w:rsidR="00966DD8" w:rsidRPr="006C514D" w:rsidRDefault="00966DD8" w:rsidP="000C58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6DE8D5D" w14:textId="4DCF9F13" w:rsidR="00966DD8" w:rsidRPr="006C514D" w:rsidRDefault="00966DD8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418" w:type="dxa"/>
          </w:tcPr>
          <w:p w14:paraId="52E215BB" w14:textId="77777777" w:rsidR="00966DD8" w:rsidRPr="006C514D" w:rsidRDefault="00966DD8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134" w:type="dxa"/>
          </w:tcPr>
          <w:p w14:paraId="466884F8" w14:textId="77777777" w:rsidR="00966DD8" w:rsidRPr="006C514D" w:rsidRDefault="00966DD8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842" w:type="dxa"/>
          </w:tcPr>
          <w:p w14:paraId="56150036" w14:textId="77777777" w:rsidR="00966DD8" w:rsidRPr="006C514D" w:rsidRDefault="00966DD8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93" w:type="dxa"/>
          </w:tcPr>
          <w:p w14:paraId="26643703" w14:textId="77777777" w:rsidR="00966DD8" w:rsidRPr="006C514D" w:rsidRDefault="00966DD8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842" w:type="dxa"/>
          </w:tcPr>
          <w:p w14:paraId="1013641B" w14:textId="77777777" w:rsidR="00966DD8" w:rsidRPr="006C514D" w:rsidRDefault="00966DD8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1418" w:type="dxa"/>
          </w:tcPr>
          <w:p w14:paraId="52F41562" w14:textId="3065FA08" w:rsidR="00966DD8" w:rsidRPr="006C514D" w:rsidRDefault="001F777E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rFonts w:eastAsiaTheme="minorHAnsi"/>
                <w:sz w:val="24"/>
                <w:szCs w:val="24"/>
                <w:lang w:eastAsia="en-US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417" w:type="dxa"/>
          </w:tcPr>
          <w:p w14:paraId="78E52591" w14:textId="2B8AE18F" w:rsidR="00966DD8" w:rsidRPr="006C514D" w:rsidRDefault="00CF3285" w:rsidP="002A69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514D">
              <w:rPr>
                <w:rFonts w:eastAsiaTheme="minorHAnsi"/>
                <w:sz w:val="24"/>
                <w:szCs w:val="24"/>
                <w:lang w:eastAsia="en-US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1F777E" w:rsidRPr="00D70913" w14:paraId="59A47B26" w14:textId="77777777" w:rsidTr="00C96AF2">
        <w:trPr>
          <w:trHeight w:val="339"/>
          <w:jc w:val="center"/>
        </w:trPr>
        <w:tc>
          <w:tcPr>
            <w:tcW w:w="420" w:type="dxa"/>
          </w:tcPr>
          <w:p w14:paraId="18CD9316" w14:textId="77777777" w:rsidR="001F777E" w:rsidRDefault="001F777E" w:rsidP="00C96A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091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518669C7" w14:textId="63358F76" w:rsidR="00D70913" w:rsidRPr="00D70913" w:rsidRDefault="00D70913" w:rsidP="00C96AF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C94DA80" w14:textId="59614C51" w:rsidR="001F777E" w:rsidRPr="00D70913" w:rsidRDefault="001F777E" w:rsidP="00C96AF2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58F26DB" w14:textId="4F4F18B1" w:rsidR="001F777E" w:rsidRPr="00D70913" w:rsidRDefault="001F777E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край, Дзержинский р-н, с. Дзержинское, ул. Маяковского, д. 20г</w:t>
            </w:r>
          </w:p>
        </w:tc>
        <w:tc>
          <w:tcPr>
            <w:tcW w:w="1701" w:type="dxa"/>
          </w:tcPr>
          <w:p w14:paraId="3FD28EE7" w14:textId="0BBE8283" w:rsidR="001F777E" w:rsidRPr="00D70913" w:rsidRDefault="001F777E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418" w:type="dxa"/>
          </w:tcPr>
          <w:p w14:paraId="0BC10A9D" w14:textId="09BBFBFB" w:rsidR="001F777E" w:rsidRPr="00D70913" w:rsidRDefault="001F777E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134" w:type="dxa"/>
          </w:tcPr>
          <w:p w14:paraId="07C0E295" w14:textId="3C422B0A" w:rsidR="001F777E" w:rsidRPr="00D70913" w:rsidRDefault="001F777E" w:rsidP="00C96AF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812E7DF" w14:textId="28EC3BB9" w:rsidR="001F777E" w:rsidRPr="00D70913" w:rsidRDefault="001F777E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с. Дзержинское</w:t>
            </w:r>
          </w:p>
        </w:tc>
        <w:tc>
          <w:tcPr>
            <w:tcW w:w="993" w:type="dxa"/>
          </w:tcPr>
          <w:p w14:paraId="18564296" w14:textId="4481216D" w:rsidR="001F777E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</w:t>
            </w:r>
            <w:r w:rsidR="001F777E" w:rsidRPr="00D70913">
              <w:rPr>
                <w:color w:val="000000"/>
                <w:sz w:val="24"/>
                <w:szCs w:val="24"/>
              </w:rPr>
              <w:t>ирпич</w:t>
            </w:r>
            <w:r w:rsidRPr="00D709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93D79B4" w14:textId="7608A3CF" w:rsidR="001F777E" w:rsidRPr="00D70913" w:rsidRDefault="001F777E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улица Маяковского</w:t>
            </w:r>
          </w:p>
        </w:tc>
        <w:tc>
          <w:tcPr>
            <w:tcW w:w="1418" w:type="dxa"/>
          </w:tcPr>
          <w:p w14:paraId="0672CD8E" w14:textId="16235027" w:rsidR="001F777E" w:rsidRPr="00D70913" w:rsidRDefault="006C514D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Склад</w:t>
            </w:r>
            <w:r w:rsidR="00E77F08" w:rsidRPr="00D70913">
              <w:rPr>
                <w:sz w:val="24"/>
                <w:szCs w:val="24"/>
              </w:rPr>
              <w:t>, 20г</w:t>
            </w:r>
            <w:r w:rsidR="007140A3" w:rsidRPr="00D70913">
              <w:rPr>
                <w:sz w:val="24"/>
                <w:szCs w:val="24"/>
              </w:rPr>
              <w:t xml:space="preserve"> (21,9 </w:t>
            </w:r>
            <w:proofErr w:type="spellStart"/>
            <w:proofErr w:type="gramStart"/>
            <w:r w:rsidR="007140A3" w:rsidRPr="00D70913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="007140A3" w:rsidRPr="00D7091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453B06F" w14:textId="49A9EB76" w:rsidR="001F777E" w:rsidRPr="00D70913" w:rsidRDefault="001F777E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F3285" w:rsidRPr="00D70913" w14:paraId="19ECD40A" w14:textId="77777777" w:rsidTr="00C96AF2">
        <w:trPr>
          <w:trHeight w:val="2161"/>
          <w:jc w:val="center"/>
        </w:trPr>
        <w:tc>
          <w:tcPr>
            <w:tcW w:w="420" w:type="dxa"/>
          </w:tcPr>
          <w:p w14:paraId="0C5BDC0C" w14:textId="6CC5E1DF" w:rsidR="00CF3285" w:rsidRPr="00D70913" w:rsidRDefault="00CF3285" w:rsidP="00C96A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0913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</w:tcPr>
          <w:p w14:paraId="3B157ABF" w14:textId="77777777" w:rsidR="00CF3285" w:rsidRPr="00D70913" w:rsidRDefault="00CF3285" w:rsidP="00C96AF2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5A98623" w14:textId="05E01A9C" w:rsidR="00CF3285" w:rsidRPr="00D70913" w:rsidRDefault="00CF3285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край, Дзержинский р-н, с. Дзержинское, ул. Маяковского, д. 20г</w:t>
            </w:r>
          </w:p>
        </w:tc>
        <w:tc>
          <w:tcPr>
            <w:tcW w:w="1701" w:type="dxa"/>
          </w:tcPr>
          <w:p w14:paraId="17FBDCD7" w14:textId="6EBA241F" w:rsidR="00CF3285" w:rsidRPr="00D70913" w:rsidRDefault="00CF3285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418" w:type="dxa"/>
          </w:tcPr>
          <w:p w14:paraId="13D7CEE2" w14:textId="69A4B4D4" w:rsidR="00CF3285" w:rsidRPr="00D70913" w:rsidRDefault="00CF3285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134" w:type="dxa"/>
          </w:tcPr>
          <w:p w14:paraId="59287BA8" w14:textId="77777777" w:rsidR="00CF3285" w:rsidRPr="00D70913" w:rsidRDefault="00CF3285" w:rsidP="00C96AF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828FEC6" w14:textId="7E038F7D" w:rsidR="00CF3285" w:rsidRPr="00D70913" w:rsidRDefault="00CF3285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с. Дзержинское</w:t>
            </w:r>
          </w:p>
        </w:tc>
        <w:tc>
          <w:tcPr>
            <w:tcW w:w="993" w:type="dxa"/>
          </w:tcPr>
          <w:p w14:paraId="38DEECE2" w14:textId="5D28B70F" w:rsidR="00CF3285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</w:t>
            </w:r>
            <w:r w:rsidR="00CF3285" w:rsidRPr="00D70913">
              <w:rPr>
                <w:color w:val="000000"/>
                <w:sz w:val="24"/>
                <w:szCs w:val="24"/>
              </w:rPr>
              <w:t>ирпич</w:t>
            </w:r>
            <w:r w:rsidRPr="00D709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69FD85E" w14:textId="173B689B" w:rsidR="00CF3285" w:rsidRPr="00D70913" w:rsidRDefault="00CF3285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улица Маяковского</w:t>
            </w:r>
          </w:p>
        </w:tc>
        <w:tc>
          <w:tcPr>
            <w:tcW w:w="1418" w:type="dxa"/>
          </w:tcPr>
          <w:p w14:paraId="36E0CA48" w14:textId="77777777" w:rsidR="00CF3285" w:rsidRPr="00D70913" w:rsidRDefault="006C514D" w:rsidP="00C96AF2">
            <w:pPr>
              <w:rPr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 xml:space="preserve">Склад, </w:t>
            </w:r>
            <w:r w:rsidR="00E77F08" w:rsidRPr="00D70913">
              <w:rPr>
                <w:sz w:val="24"/>
                <w:szCs w:val="24"/>
              </w:rPr>
              <w:t>20г</w:t>
            </w:r>
          </w:p>
          <w:p w14:paraId="2D3C4EF6" w14:textId="04FF77B9" w:rsidR="007140A3" w:rsidRPr="00D70913" w:rsidRDefault="007140A3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sz w:val="24"/>
                <w:szCs w:val="24"/>
              </w:rPr>
              <w:t xml:space="preserve">(60,8) </w:t>
            </w:r>
            <w:proofErr w:type="spellStart"/>
            <w:proofErr w:type="gramStart"/>
            <w:r w:rsidRPr="00D70913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</w:tcPr>
          <w:p w14:paraId="7DAE11C6" w14:textId="77777777" w:rsidR="00CF3285" w:rsidRPr="00D70913" w:rsidRDefault="00CF3285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610DC" w:rsidRPr="00D70913" w14:paraId="302A02D6" w14:textId="77777777" w:rsidTr="00C96AF2">
        <w:trPr>
          <w:trHeight w:val="339"/>
          <w:jc w:val="center"/>
        </w:trPr>
        <w:tc>
          <w:tcPr>
            <w:tcW w:w="420" w:type="dxa"/>
          </w:tcPr>
          <w:p w14:paraId="05815FA1" w14:textId="59668E5D" w:rsidR="003610DC" w:rsidRPr="00D70913" w:rsidRDefault="003610DC" w:rsidP="00C96A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091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14:paraId="4F3E6713" w14:textId="77777777" w:rsidR="003610DC" w:rsidRPr="00D70913" w:rsidRDefault="003610DC" w:rsidP="00C96AF2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8051799" w14:textId="0169942A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край, Дзержинский р-н, с. Дзержинское, ул. Горького, 147а</w:t>
            </w:r>
          </w:p>
        </w:tc>
        <w:tc>
          <w:tcPr>
            <w:tcW w:w="1701" w:type="dxa"/>
          </w:tcPr>
          <w:p w14:paraId="66671E4C" w14:textId="0AD48D3F" w:rsidR="003610DC" w:rsidRPr="00D70913" w:rsidRDefault="003610DC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418" w:type="dxa"/>
          </w:tcPr>
          <w:p w14:paraId="1D024206" w14:textId="05F45E5B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134" w:type="dxa"/>
          </w:tcPr>
          <w:p w14:paraId="7AAB8FAE" w14:textId="77777777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B40C8F" w14:textId="377E5E4C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с. Дзержинское</w:t>
            </w:r>
          </w:p>
        </w:tc>
        <w:tc>
          <w:tcPr>
            <w:tcW w:w="993" w:type="dxa"/>
          </w:tcPr>
          <w:p w14:paraId="705297A6" w14:textId="6D357961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</w:t>
            </w:r>
            <w:r w:rsidR="003610DC" w:rsidRPr="00D70913">
              <w:rPr>
                <w:color w:val="000000"/>
                <w:sz w:val="24"/>
                <w:szCs w:val="24"/>
              </w:rPr>
              <w:t>ирпич</w:t>
            </w:r>
            <w:r w:rsidRPr="00D709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B90A302" w14:textId="0859844F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улица Горького</w:t>
            </w:r>
          </w:p>
        </w:tc>
        <w:tc>
          <w:tcPr>
            <w:tcW w:w="1418" w:type="dxa"/>
          </w:tcPr>
          <w:p w14:paraId="66CA4630" w14:textId="5F7E38E5" w:rsidR="003610DC" w:rsidRPr="00D70913" w:rsidRDefault="006C514D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 xml:space="preserve">Котельная БПК, </w:t>
            </w:r>
            <w:r w:rsidR="00E77F08" w:rsidRPr="00D70913">
              <w:rPr>
                <w:color w:val="000000"/>
                <w:sz w:val="24"/>
                <w:szCs w:val="24"/>
              </w:rPr>
              <w:t>147а</w:t>
            </w:r>
          </w:p>
        </w:tc>
        <w:tc>
          <w:tcPr>
            <w:tcW w:w="1417" w:type="dxa"/>
          </w:tcPr>
          <w:p w14:paraId="78F37DB2" w14:textId="77777777" w:rsidR="003610DC" w:rsidRPr="00D70913" w:rsidRDefault="003610DC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610DC" w:rsidRPr="00D70913" w14:paraId="3B5EC065" w14:textId="77777777" w:rsidTr="00C96AF2">
        <w:trPr>
          <w:trHeight w:val="339"/>
          <w:jc w:val="center"/>
        </w:trPr>
        <w:tc>
          <w:tcPr>
            <w:tcW w:w="420" w:type="dxa"/>
          </w:tcPr>
          <w:p w14:paraId="05BDBBAF" w14:textId="3D07C8F8" w:rsidR="003610DC" w:rsidRPr="00D70913" w:rsidRDefault="003610DC" w:rsidP="00C96A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091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14:paraId="5AD5DED2" w14:textId="77777777" w:rsidR="003610DC" w:rsidRPr="00D70913" w:rsidRDefault="003610DC" w:rsidP="00C96AF2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9D20B9C" w14:textId="4A65B94B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край, Дзержинский р-н, с. Дзержинское, пер. Свободный, 12В</w:t>
            </w:r>
          </w:p>
        </w:tc>
        <w:tc>
          <w:tcPr>
            <w:tcW w:w="1701" w:type="dxa"/>
          </w:tcPr>
          <w:p w14:paraId="6A143A08" w14:textId="2A42DAAD" w:rsidR="003610DC" w:rsidRPr="00D70913" w:rsidRDefault="003610DC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418" w:type="dxa"/>
          </w:tcPr>
          <w:p w14:paraId="2503475C" w14:textId="61CBF251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134" w:type="dxa"/>
          </w:tcPr>
          <w:p w14:paraId="09D550F8" w14:textId="77777777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8FE494" w14:textId="681BF49A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с. Дзержинское</w:t>
            </w:r>
          </w:p>
        </w:tc>
        <w:tc>
          <w:tcPr>
            <w:tcW w:w="993" w:type="dxa"/>
          </w:tcPr>
          <w:p w14:paraId="4640DB3B" w14:textId="1383965C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</w:t>
            </w:r>
            <w:r w:rsidR="003610DC" w:rsidRPr="00D70913">
              <w:rPr>
                <w:color w:val="000000"/>
                <w:sz w:val="24"/>
                <w:szCs w:val="24"/>
              </w:rPr>
              <w:t>ирпич</w:t>
            </w:r>
            <w:r w:rsidRPr="00D709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41273BA1" w14:textId="3A2BF5CE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переулок Свободный</w:t>
            </w:r>
          </w:p>
        </w:tc>
        <w:tc>
          <w:tcPr>
            <w:tcW w:w="1418" w:type="dxa"/>
          </w:tcPr>
          <w:p w14:paraId="1927571F" w14:textId="4381A405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З</w:t>
            </w:r>
            <w:r w:rsidR="003610DC" w:rsidRPr="00D70913">
              <w:rPr>
                <w:color w:val="000000"/>
                <w:sz w:val="24"/>
                <w:szCs w:val="24"/>
              </w:rPr>
              <w:t>дание</w:t>
            </w:r>
            <w:r w:rsidRPr="00D70913">
              <w:rPr>
                <w:color w:val="000000"/>
                <w:sz w:val="24"/>
                <w:szCs w:val="24"/>
              </w:rPr>
              <w:t>, 12В</w:t>
            </w:r>
          </w:p>
        </w:tc>
        <w:tc>
          <w:tcPr>
            <w:tcW w:w="1417" w:type="dxa"/>
          </w:tcPr>
          <w:p w14:paraId="15460C9E" w14:textId="77777777" w:rsidR="003610DC" w:rsidRPr="00D70913" w:rsidRDefault="003610DC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610DC" w:rsidRPr="00D70913" w14:paraId="1FE28D10" w14:textId="77777777" w:rsidTr="00C96AF2">
        <w:trPr>
          <w:trHeight w:val="339"/>
          <w:jc w:val="center"/>
        </w:trPr>
        <w:tc>
          <w:tcPr>
            <w:tcW w:w="420" w:type="dxa"/>
          </w:tcPr>
          <w:p w14:paraId="7D33CE47" w14:textId="6EB5A99C" w:rsidR="003610DC" w:rsidRPr="00D70913" w:rsidRDefault="003610DC" w:rsidP="00C96A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091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477D7DD1" w14:textId="77777777" w:rsidR="003610DC" w:rsidRPr="00D70913" w:rsidRDefault="003610DC" w:rsidP="00C96AF2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45096DD" w14:textId="3B824844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 xml:space="preserve">Красноярский край, Дзержинский р-н, с. Дзержинское, пер. </w:t>
            </w:r>
            <w:r w:rsidRPr="00D70913">
              <w:rPr>
                <w:color w:val="000000"/>
                <w:sz w:val="24"/>
                <w:szCs w:val="24"/>
              </w:rPr>
              <w:lastRenderedPageBreak/>
              <w:t>Свободный, 12 а</w:t>
            </w:r>
          </w:p>
        </w:tc>
        <w:tc>
          <w:tcPr>
            <w:tcW w:w="1701" w:type="dxa"/>
          </w:tcPr>
          <w:p w14:paraId="12B87142" w14:textId="176C2136" w:rsidR="003610DC" w:rsidRPr="00D70913" w:rsidRDefault="003610DC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1418" w:type="dxa"/>
          </w:tcPr>
          <w:p w14:paraId="48DDA3B4" w14:textId="04E6703A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134" w:type="dxa"/>
          </w:tcPr>
          <w:p w14:paraId="79DE091A" w14:textId="77777777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102D0B" w14:textId="45BD294E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с. Дзержинское</w:t>
            </w:r>
          </w:p>
        </w:tc>
        <w:tc>
          <w:tcPr>
            <w:tcW w:w="993" w:type="dxa"/>
          </w:tcPr>
          <w:p w14:paraId="459CEFEA" w14:textId="61138AB5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</w:t>
            </w:r>
            <w:r w:rsidR="003610DC" w:rsidRPr="00D70913">
              <w:rPr>
                <w:color w:val="000000"/>
                <w:sz w:val="24"/>
                <w:szCs w:val="24"/>
              </w:rPr>
              <w:t>ирпич</w:t>
            </w:r>
            <w:r w:rsidRPr="00D709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0ACB395" w14:textId="540BBB0B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переулок Свободный</w:t>
            </w:r>
          </w:p>
        </w:tc>
        <w:tc>
          <w:tcPr>
            <w:tcW w:w="1418" w:type="dxa"/>
          </w:tcPr>
          <w:p w14:paraId="6C723138" w14:textId="70D91BC8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Здание</w:t>
            </w:r>
            <w:r w:rsidR="00E77F08" w:rsidRPr="00D70913">
              <w:rPr>
                <w:color w:val="000000"/>
                <w:sz w:val="24"/>
                <w:szCs w:val="24"/>
              </w:rPr>
              <w:t>, 12 а</w:t>
            </w:r>
          </w:p>
        </w:tc>
        <w:tc>
          <w:tcPr>
            <w:tcW w:w="1417" w:type="dxa"/>
          </w:tcPr>
          <w:p w14:paraId="73D7263B" w14:textId="77777777" w:rsidR="003610DC" w:rsidRPr="00D70913" w:rsidRDefault="003610DC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610DC" w:rsidRPr="00D70913" w14:paraId="6BDE631A" w14:textId="77777777" w:rsidTr="00C96AF2">
        <w:trPr>
          <w:trHeight w:val="339"/>
          <w:jc w:val="center"/>
        </w:trPr>
        <w:tc>
          <w:tcPr>
            <w:tcW w:w="420" w:type="dxa"/>
          </w:tcPr>
          <w:p w14:paraId="183FD7CE" w14:textId="4A38A581" w:rsidR="003610DC" w:rsidRPr="00D70913" w:rsidRDefault="003610DC" w:rsidP="00C96A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091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14:paraId="6446CB48" w14:textId="77777777" w:rsidR="003610DC" w:rsidRPr="00D70913" w:rsidRDefault="003610DC" w:rsidP="00C96AF2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AF17402" w14:textId="101B2BBA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край, Дзержинский р-н, с. Дзержинское, ул. Детства, 1А</w:t>
            </w:r>
          </w:p>
        </w:tc>
        <w:tc>
          <w:tcPr>
            <w:tcW w:w="1701" w:type="dxa"/>
          </w:tcPr>
          <w:p w14:paraId="6BFC24F3" w14:textId="58F2ACB9" w:rsidR="003610DC" w:rsidRPr="00D70913" w:rsidRDefault="00E77F08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418" w:type="dxa"/>
          </w:tcPr>
          <w:p w14:paraId="43226F45" w14:textId="722D8FCD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134" w:type="dxa"/>
          </w:tcPr>
          <w:p w14:paraId="1B13809C" w14:textId="77777777" w:rsidR="003610DC" w:rsidRPr="00D70913" w:rsidRDefault="003610DC" w:rsidP="00C96A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39B2A4" w14:textId="07A22336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с. Дзержинское</w:t>
            </w:r>
          </w:p>
        </w:tc>
        <w:tc>
          <w:tcPr>
            <w:tcW w:w="993" w:type="dxa"/>
          </w:tcPr>
          <w:p w14:paraId="7E8732D6" w14:textId="5CAA2D8B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 xml:space="preserve">Кирпич </w:t>
            </w:r>
          </w:p>
        </w:tc>
        <w:tc>
          <w:tcPr>
            <w:tcW w:w="1842" w:type="dxa"/>
          </w:tcPr>
          <w:p w14:paraId="23B64636" w14:textId="1BD53049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 xml:space="preserve">улица Детства </w:t>
            </w:r>
          </w:p>
        </w:tc>
        <w:tc>
          <w:tcPr>
            <w:tcW w:w="1418" w:type="dxa"/>
          </w:tcPr>
          <w:p w14:paraId="22B052DF" w14:textId="1E64CB3A" w:rsidR="003610DC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Здание, 1А</w:t>
            </w:r>
          </w:p>
        </w:tc>
        <w:tc>
          <w:tcPr>
            <w:tcW w:w="1417" w:type="dxa"/>
          </w:tcPr>
          <w:p w14:paraId="6167F2E7" w14:textId="77777777" w:rsidR="003610DC" w:rsidRPr="00D70913" w:rsidRDefault="003610DC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77F08" w:rsidRPr="00D70913" w14:paraId="52E97953" w14:textId="77777777" w:rsidTr="00C96AF2">
        <w:trPr>
          <w:trHeight w:val="339"/>
          <w:jc w:val="center"/>
        </w:trPr>
        <w:tc>
          <w:tcPr>
            <w:tcW w:w="420" w:type="dxa"/>
          </w:tcPr>
          <w:p w14:paraId="0AF23381" w14:textId="7519C513" w:rsidR="00E77F08" w:rsidRPr="00D70913" w:rsidRDefault="003539C1" w:rsidP="00C96A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091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</w:tcPr>
          <w:p w14:paraId="08AE8C45" w14:textId="77777777" w:rsidR="00E77F08" w:rsidRPr="00D70913" w:rsidRDefault="00E77F08" w:rsidP="00C96AF2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B47F395" w14:textId="66A24E03" w:rsidR="00E77F08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край, Дзержинский р-н, д. Николаевка, ул. Центральная, д. 43</w:t>
            </w:r>
          </w:p>
        </w:tc>
        <w:tc>
          <w:tcPr>
            <w:tcW w:w="1701" w:type="dxa"/>
          </w:tcPr>
          <w:p w14:paraId="02585DAB" w14:textId="7B97B056" w:rsidR="00E77F08" w:rsidRPr="00D70913" w:rsidRDefault="00E77F08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418" w:type="dxa"/>
          </w:tcPr>
          <w:p w14:paraId="130E27FD" w14:textId="0554DEFD" w:rsidR="00E77F08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134" w:type="dxa"/>
          </w:tcPr>
          <w:p w14:paraId="2120D79A" w14:textId="77777777" w:rsidR="00E77F08" w:rsidRPr="00D70913" w:rsidRDefault="00E77F08" w:rsidP="00C96A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FBEC64" w14:textId="23FB3A3F" w:rsidR="00E77F08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с. Дзержинское</w:t>
            </w:r>
          </w:p>
        </w:tc>
        <w:tc>
          <w:tcPr>
            <w:tcW w:w="993" w:type="dxa"/>
          </w:tcPr>
          <w:p w14:paraId="72A869B4" w14:textId="77777777" w:rsidR="00E77F08" w:rsidRPr="00D70913" w:rsidRDefault="00E77F08" w:rsidP="00C96A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EC1321" w14:textId="77F64E69" w:rsidR="00E77F08" w:rsidRPr="00D70913" w:rsidRDefault="00E77F08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улица Центральная</w:t>
            </w:r>
          </w:p>
        </w:tc>
        <w:tc>
          <w:tcPr>
            <w:tcW w:w="1418" w:type="dxa"/>
          </w:tcPr>
          <w:p w14:paraId="18A6B2D4" w14:textId="5F46FA5C" w:rsidR="00E77F08" w:rsidRPr="00D70913" w:rsidRDefault="002543AA" w:rsidP="00C96AF2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ГАРАЖ ИН-13</w:t>
            </w:r>
            <w:r w:rsidR="00E77F08" w:rsidRPr="00D70913">
              <w:rPr>
                <w:color w:val="000000"/>
                <w:sz w:val="24"/>
                <w:szCs w:val="24"/>
              </w:rPr>
              <w:t>, 43</w:t>
            </w:r>
          </w:p>
        </w:tc>
        <w:tc>
          <w:tcPr>
            <w:tcW w:w="1417" w:type="dxa"/>
          </w:tcPr>
          <w:p w14:paraId="4E2740B0" w14:textId="77777777" w:rsidR="00E77F08" w:rsidRPr="00D70913" w:rsidRDefault="00E77F08" w:rsidP="00C96AF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bookmarkEnd w:id="2"/>
    </w:tbl>
    <w:p w14:paraId="6181FF14" w14:textId="3C359B69" w:rsidR="001403D1" w:rsidRDefault="001403D1" w:rsidP="001403D1">
      <w:pPr>
        <w:ind w:firstLine="652"/>
        <w:jc w:val="center"/>
        <w:rPr>
          <w:sz w:val="24"/>
          <w:szCs w:val="24"/>
        </w:rPr>
      </w:pPr>
    </w:p>
    <w:p w14:paraId="6F97DED6" w14:textId="378DD333" w:rsidR="003539C1" w:rsidRDefault="003539C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C1555" w14:textId="77777777" w:rsidR="00E77F08" w:rsidRDefault="00E77F08">
      <w:pPr>
        <w:spacing w:after="160" w:line="259" w:lineRule="auto"/>
        <w:rPr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134"/>
        <w:gridCol w:w="1417"/>
        <w:gridCol w:w="992"/>
        <w:gridCol w:w="2835"/>
        <w:gridCol w:w="1418"/>
        <w:gridCol w:w="1134"/>
        <w:gridCol w:w="1276"/>
        <w:gridCol w:w="1134"/>
        <w:gridCol w:w="1275"/>
      </w:tblGrid>
      <w:tr w:rsidR="00E77F08" w:rsidRPr="002543AA" w14:paraId="124D9745" w14:textId="77777777" w:rsidTr="00D70913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6A2" w14:textId="18282E7A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3" w:name="_Hlk135905677"/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Вид объекта недвижимости;</w:t>
            </w:r>
          </w:p>
        </w:tc>
        <w:tc>
          <w:tcPr>
            <w:tcW w:w="13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F6A4" w14:textId="31167AFD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Сведения о недвижимом имуществе или его части</w:t>
            </w:r>
          </w:p>
        </w:tc>
      </w:tr>
      <w:tr w:rsidR="00DB17CC" w:rsidRPr="002543AA" w14:paraId="0E9B499B" w14:textId="77777777" w:rsidTr="00D70913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38E" w14:textId="77777777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A7D" w14:textId="467902A4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BC0" w14:textId="2B673967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363" w14:textId="3211E682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03F" w14:textId="73C4C4A4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570" w14:textId="5EB8C95A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Техническое состояние объекта недвижимости (при наличии сведений)</w:t>
            </w:r>
          </w:p>
        </w:tc>
      </w:tr>
      <w:tr w:rsidR="00DB17CC" w:rsidRPr="002543AA" w14:paraId="06973465" w14:textId="77777777" w:rsidTr="00D70913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075" w14:textId="77777777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EB3" w14:textId="77777777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F27" w14:textId="77777777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B1C" w14:textId="7211729C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967" w14:textId="2266C09C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Тип (кадастровый, условный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B01" w14:textId="3DD1767C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41C" w14:textId="5AF7F6EA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6F1" w14:textId="75C84B77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46A" w14:textId="200419FB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989" w14:textId="58656E80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AA">
              <w:rPr>
                <w:rFonts w:eastAsiaTheme="minorHAnsi"/>
                <w:sz w:val="24"/>
                <w:szCs w:val="24"/>
                <w:lang w:eastAsia="en-US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AFF" w14:textId="77777777" w:rsidR="00E77F08" w:rsidRPr="002543AA" w:rsidRDefault="00E77F08" w:rsidP="002A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B17CC" w:rsidRPr="00D70913" w14:paraId="1D0733A1" w14:textId="77777777" w:rsidTr="00D709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698" w14:textId="7D9101A4" w:rsidR="00DB17CC" w:rsidRPr="00D70913" w:rsidRDefault="006C514D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2A7" w14:textId="7D5FFC28" w:rsidR="00DB17CC" w:rsidRPr="00D70913" w:rsidRDefault="006C514D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0DEB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D68" w14:textId="0C5DE073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24:10:1814017:60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8A0" w14:textId="4709C6B0" w:rsidR="00DB17CC" w:rsidRPr="00D70913" w:rsidRDefault="00DB17CC" w:rsidP="00D709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306" w14:textId="464D06CE" w:rsidR="00DB17CC" w:rsidRPr="00D70913" w:rsidRDefault="00A17F3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4A0" w14:textId="40498C09" w:rsidR="00DB17CC" w:rsidRPr="00D70913" w:rsidRDefault="00A17F3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0A0" w14:textId="6FD13357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0913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44D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036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0F9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B17CC" w:rsidRPr="00D70913" w14:paraId="01A6C3D9" w14:textId="77777777" w:rsidTr="00D709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D65" w14:textId="6F651889" w:rsidR="00DB17CC" w:rsidRPr="00D70913" w:rsidRDefault="006C514D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D68" w14:textId="4C8454DA" w:rsidR="00DB17CC" w:rsidRPr="00D70913" w:rsidRDefault="006C514D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2DB9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BDC" w14:textId="62042A3B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24:10:1814017:60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5F8" w14:textId="31D42A09" w:rsidR="00DB17CC" w:rsidRPr="00D70913" w:rsidRDefault="00DB17CC" w:rsidP="00D709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5E9" w14:textId="012C6720" w:rsidR="00DB17CC" w:rsidRPr="00D70913" w:rsidRDefault="00A17F3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C09" w14:textId="6655E3D6" w:rsidR="00DB17CC" w:rsidRPr="00D70913" w:rsidRDefault="00A17F3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0CA" w14:textId="47AB747C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0913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867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3ED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0E4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B17CC" w:rsidRPr="00D70913" w14:paraId="6AC77221" w14:textId="77777777" w:rsidTr="00D709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119" w14:textId="06326638" w:rsidR="00DB17CC" w:rsidRPr="00D70913" w:rsidRDefault="006C514D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82AB" w14:textId="2DC44A6F" w:rsidR="00DB17CC" w:rsidRPr="00D70913" w:rsidRDefault="006C514D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1A4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146" w14:textId="6ADDC6B4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519" w14:textId="4194F0DE" w:rsidR="00DB17CC" w:rsidRPr="00D70913" w:rsidRDefault="00DB17CC" w:rsidP="00D709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28A" w14:textId="5206CD66" w:rsidR="00DB17CC" w:rsidRPr="00D70913" w:rsidRDefault="00A17F3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588" w14:textId="4FD76DC1" w:rsidR="00DB17CC" w:rsidRPr="00D70913" w:rsidRDefault="00A17F3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8499" w14:textId="17A097D5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0913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487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BCD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2BA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B17CC" w:rsidRPr="00D70913" w14:paraId="0D10C571" w14:textId="77777777" w:rsidTr="00D709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328" w14:textId="274D3538" w:rsidR="00DB17CC" w:rsidRPr="00D70913" w:rsidRDefault="006C514D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C41" w14:textId="6A029B97" w:rsidR="00DB17CC" w:rsidRPr="00D70913" w:rsidRDefault="00965C6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З</w:t>
            </w:r>
            <w:r w:rsidR="00DB17CC" w:rsidRPr="00D70913">
              <w:rPr>
                <w:color w:val="000000"/>
                <w:sz w:val="24"/>
                <w:szCs w:val="24"/>
              </w:rPr>
              <w:t>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B04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69A" w14:textId="4AD8E7EA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24:10:1813009:293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ED19" w14:textId="3ACD4924" w:rsidR="00DB17CC" w:rsidRPr="00D70913" w:rsidRDefault="00DB17CC" w:rsidP="00D709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1F7" w14:textId="4AFE3C3A" w:rsidR="00DB17CC" w:rsidRPr="00D70913" w:rsidRDefault="00A17F3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F2E" w14:textId="36605DCB" w:rsidR="00DB17CC" w:rsidRPr="00D70913" w:rsidRDefault="00A17F3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126" w14:textId="06ED979B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0913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371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836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85E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B17CC" w:rsidRPr="00D70913" w14:paraId="34FD6E55" w14:textId="77777777" w:rsidTr="00D709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FF6" w14:textId="7E0173CA" w:rsidR="00DB17CC" w:rsidRPr="00D70913" w:rsidRDefault="006C514D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C74" w14:textId="0117F262" w:rsidR="00DB17CC" w:rsidRPr="00D70913" w:rsidRDefault="00965C6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З</w:t>
            </w:r>
            <w:r w:rsidR="00DB17CC" w:rsidRPr="00D70913">
              <w:rPr>
                <w:color w:val="000000"/>
                <w:sz w:val="24"/>
                <w:szCs w:val="24"/>
              </w:rPr>
              <w:t>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10D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A36" w14:textId="0E16E520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24:10:1813009:292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CB7" w14:textId="707BC3FD" w:rsidR="00DB17CC" w:rsidRPr="00D70913" w:rsidRDefault="00DB17CC" w:rsidP="00D709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40A" w14:textId="7F2C8A66" w:rsidR="00DB17CC" w:rsidRPr="00D70913" w:rsidRDefault="00A17F3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244" w14:textId="0EBA5D1E" w:rsidR="00DB17CC" w:rsidRPr="00D70913" w:rsidRDefault="00A17F3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459" w14:textId="63DDC4E3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0913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F07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3C1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8C0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B17CC" w:rsidRPr="00D70913" w14:paraId="0E0FC70C" w14:textId="77777777" w:rsidTr="00D709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679" w14:textId="5DDF88CC" w:rsidR="00DB17CC" w:rsidRPr="00D70913" w:rsidRDefault="006C514D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41A" w14:textId="1E92EE44" w:rsidR="00DB17CC" w:rsidRPr="00D70913" w:rsidRDefault="00965C6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З</w:t>
            </w:r>
            <w:r w:rsidR="00DB17CC" w:rsidRPr="00D70913">
              <w:rPr>
                <w:color w:val="000000"/>
                <w:sz w:val="24"/>
                <w:szCs w:val="24"/>
              </w:rPr>
              <w:t>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29C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A5A" w14:textId="68F28460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24:10:1811011:209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D2D" w14:textId="571ABFEA" w:rsidR="00DB17CC" w:rsidRPr="00D70913" w:rsidRDefault="00DB17CC" w:rsidP="00D709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233" w14:textId="55B4FB43" w:rsidR="00DB17CC" w:rsidRPr="00D70913" w:rsidRDefault="00A17F3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9F9" w14:textId="1F1AE9DE" w:rsidR="00DB17CC" w:rsidRPr="00D70913" w:rsidRDefault="00A17F3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16E" w14:textId="4DD71F6A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0913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8FD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517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927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B17CC" w:rsidRPr="00D70913" w14:paraId="517C3B77" w14:textId="77777777" w:rsidTr="00D709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4C13" w14:textId="0A0EA957" w:rsidR="00DB17CC" w:rsidRPr="00D70913" w:rsidRDefault="002543AA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rFonts w:eastAsiaTheme="minorHAnsi"/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EDB" w14:textId="235914BA" w:rsidR="00DB17CC" w:rsidRPr="00D70913" w:rsidRDefault="00965C6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ГАРАЖ ИН-13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C1E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53B" w14:textId="7F0FACFF" w:rsidR="00DB17CC" w:rsidRPr="00D70913" w:rsidRDefault="00965C6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24:10:0202003:1866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A53" w14:textId="235BD75F" w:rsidR="00DB17CC" w:rsidRPr="00D70913" w:rsidRDefault="00DB17CC" w:rsidP="00D709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F97" w14:textId="6D8C0FCB" w:rsidR="00DB17CC" w:rsidRPr="00D70913" w:rsidRDefault="00A17F3E" w:rsidP="00D70913">
            <w:pPr>
              <w:rPr>
                <w:color w:val="000000"/>
                <w:sz w:val="24"/>
                <w:szCs w:val="24"/>
              </w:rPr>
            </w:pPr>
            <w:r w:rsidRPr="00D70913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ABD" w14:textId="2BEA2DC1" w:rsidR="00DB17CC" w:rsidRPr="00D70913" w:rsidRDefault="00A17F3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70913">
              <w:rPr>
                <w:color w:val="000000"/>
                <w:sz w:val="24"/>
                <w:szCs w:val="24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80F" w14:textId="61225A9B" w:rsidR="00DB17CC" w:rsidRPr="00D70913" w:rsidRDefault="00965C6E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0913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14B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CC7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2A9" w14:textId="77777777" w:rsidR="00DB17CC" w:rsidRPr="00D70913" w:rsidRDefault="00DB17CC" w:rsidP="00D709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bookmarkEnd w:id="3"/>
    </w:tbl>
    <w:p w14:paraId="099B77B4" w14:textId="7FD966DD" w:rsidR="003539C1" w:rsidRDefault="003539C1" w:rsidP="001403D1">
      <w:pPr>
        <w:ind w:firstLine="652"/>
        <w:jc w:val="center"/>
        <w:rPr>
          <w:sz w:val="24"/>
          <w:szCs w:val="24"/>
        </w:rPr>
      </w:pPr>
    </w:p>
    <w:p w14:paraId="524C2106" w14:textId="77777777" w:rsidR="003539C1" w:rsidRDefault="003539C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7399A0" w14:textId="77777777" w:rsidR="00E77F08" w:rsidRDefault="00E77F08" w:rsidP="001403D1">
      <w:pPr>
        <w:ind w:firstLine="652"/>
        <w:jc w:val="center"/>
        <w:rPr>
          <w:sz w:val="24"/>
          <w:szCs w:val="24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851"/>
        <w:gridCol w:w="850"/>
        <w:gridCol w:w="1701"/>
        <w:gridCol w:w="709"/>
        <w:gridCol w:w="567"/>
        <w:gridCol w:w="709"/>
        <w:gridCol w:w="1134"/>
        <w:gridCol w:w="1275"/>
        <w:gridCol w:w="1134"/>
        <w:gridCol w:w="1418"/>
        <w:gridCol w:w="850"/>
        <w:gridCol w:w="993"/>
      </w:tblGrid>
      <w:tr w:rsidR="00D87936" w14:paraId="4F741B41" w14:textId="5E5326C7" w:rsidTr="001116A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B52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4" w:name="_Hlk135905774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Состав (принадлежности) имущества 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9327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5562B" w14:textId="190E1C4D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Указать одно из значений: в перечне (изменениях в перечень)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8F6A" w14:textId="44621EB1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D87936" w14:paraId="2B8C6B0D" w14:textId="1EA1974C" w:rsidTr="001116AB">
        <w:trPr>
          <w:trHeight w:val="88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22B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AEB9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C466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Субъект малого и среднего предпринимательства, которому имущество предоставлено во владение и (или) в пользование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5755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37FCB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органа, принявшего документ</w:t>
            </w:r>
          </w:p>
          <w:p w14:paraId="7B9909FB" w14:textId="17694973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60485" w14:textId="7797A343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D87936" w14:paraId="2DD3C3CC" w14:textId="0B5827DA" w:rsidTr="001116AB">
        <w:trPr>
          <w:trHeight w:val="14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AD82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A0F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правообладатель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9660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арендатор (пользователь)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D469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документы-основание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532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A07" w14:textId="7F14A2DF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F40" w14:textId="6A95A22A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87936" w14:paraId="1C56EC18" w14:textId="4FD337E9" w:rsidTr="001116A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9D3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0848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89D2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B10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BC42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права, на котором правообладатель владеет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19B4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CD2E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3FCC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6AC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дата заключения договора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BD9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дата окончания действия договора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09A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C83" w14:textId="77777777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4FC" w14:textId="0736AB18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16E" w14:textId="43D188B5" w:rsidR="00D87936" w:rsidRDefault="00D879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номер</w:t>
            </w:r>
          </w:p>
        </w:tc>
      </w:tr>
      <w:tr w:rsidR="00D70913" w:rsidRPr="001116AB" w14:paraId="5534235D" w14:textId="77777777" w:rsidTr="0011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159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357F" w14:textId="470B1640" w:rsidR="003539C1" w:rsidRPr="001116AB" w:rsidRDefault="00D70913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Муниципальное образование Дзержинский район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B86" w14:textId="21046F76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1022400648874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AFA" w14:textId="715B7E65" w:rsidR="003539C1" w:rsidRPr="001116AB" w:rsidRDefault="003539C1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2410002037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D62" w14:textId="0BFEF04F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B05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062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09B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C35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52F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44C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ADA" w14:textId="0F550696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EC3" w14:textId="528E3217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19.03.2015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FD8" w14:textId="35F26CA7" w:rsidR="003539C1" w:rsidRPr="001116AB" w:rsidRDefault="001116AB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№ 262-п</w:t>
            </w:r>
          </w:p>
        </w:tc>
      </w:tr>
      <w:tr w:rsidR="001116AB" w:rsidRPr="001116AB" w14:paraId="2014C10F" w14:textId="77777777" w:rsidTr="0011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87D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D39" w14:textId="4EAE0C57" w:rsidR="003539C1" w:rsidRPr="001116AB" w:rsidRDefault="00D70913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 xml:space="preserve">Муниципальное образование Дзержинский район </w:t>
            </w:r>
            <w:r w:rsidRPr="001116AB">
              <w:rPr>
                <w:color w:val="000000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4D2" w14:textId="35C8C71E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lastRenderedPageBreak/>
              <w:t>1022400648874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036" w14:textId="791D3A88" w:rsidR="003539C1" w:rsidRPr="001116AB" w:rsidRDefault="003539C1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2410002037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BE0" w14:textId="44A1C05F" w:rsidR="003539C1" w:rsidRPr="001116AB" w:rsidRDefault="00714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C6C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23A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07D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7F3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545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0030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D27" w14:textId="3CEDFBF9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13C" w14:textId="4C040DB2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19.03.2015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9E2" w14:textId="3B5BCE3F" w:rsidR="003539C1" w:rsidRPr="001116AB" w:rsidRDefault="001116AB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№ 26</w:t>
            </w:r>
            <w:r w:rsidR="00D70913" w:rsidRPr="001116AB">
              <w:rPr>
                <w:color w:val="000000"/>
                <w:sz w:val="24"/>
                <w:szCs w:val="24"/>
              </w:rPr>
              <w:t>2</w:t>
            </w:r>
            <w:r w:rsidRPr="001116AB">
              <w:rPr>
                <w:color w:val="000000"/>
                <w:sz w:val="24"/>
                <w:szCs w:val="24"/>
              </w:rPr>
              <w:t>-п</w:t>
            </w:r>
          </w:p>
        </w:tc>
      </w:tr>
      <w:tr w:rsidR="001116AB" w:rsidRPr="001116AB" w14:paraId="39DDB940" w14:textId="77777777" w:rsidTr="0011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807" w14:textId="760A98F4" w:rsidR="001116AB" w:rsidRPr="001116AB" w:rsidRDefault="001116AB" w:rsidP="001116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AAC" w14:textId="046976F1" w:rsidR="003539C1" w:rsidRPr="001116AB" w:rsidRDefault="00D70913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Муниципальное образование Дзержинский район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94A" w14:textId="7357435E" w:rsidR="003539C1" w:rsidRPr="001116AB" w:rsidRDefault="003539C1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1022400648874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8A6" w14:textId="75C05AB1" w:rsidR="003539C1" w:rsidRPr="001116AB" w:rsidRDefault="003539C1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2410002037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FE10" w14:textId="065A502C" w:rsidR="003539C1" w:rsidRPr="001116AB" w:rsidRDefault="00714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98D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9D6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B00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3FA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168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679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C0A" w14:textId="327A0C02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DAF" w14:textId="55C1B011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214" w14:textId="735B43A7" w:rsidR="003539C1" w:rsidRPr="001116AB" w:rsidRDefault="001116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№ 995-п</w:t>
            </w:r>
          </w:p>
        </w:tc>
      </w:tr>
      <w:tr w:rsidR="001116AB" w:rsidRPr="001116AB" w14:paraId="3B1D38C6" w14:textId="77777777" w:rsidTr="0011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87F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ABB" w14:textId="1B73F630" w:rsidR="003539C1" w:rsidRPr="001116AB" w:rsidRDefault="00D70913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Муниципальное образование Дзержинский район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C33" w14:textId="614B710E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1022400648874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6713" w14:textId="6F6427B7" w:rsidR="003539C1" w:rsidRPr="001116AB" w:rsidRDefault="003539C1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2410002037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F82" w14:textId="0887C844" w:rsidR="003539C1" w:rsidRPr="001116AB" w:rsidRDefault="00714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37D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696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314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00A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4D5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7DE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D58" w14:textId="78A1F847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FCF" w14:textId="59E9A477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60B" w14:textId="3D32F59D" w:rsidR="003539C1" w:rsidRPr="001116AB" w:rsidRDefault="001116AB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№ 995-п</w:t>
            </w:r>
          </w:p>
        </w:tc>
      </w:tr>
      <w:tr w:rsidR="001116AB" w:rsidRPr="001116AB" w14:paraId="642E29C0" w14:textId="77777777" w:rsidTr="0011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909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F0A" w14:textId="4F0E4CEE" w:rsidR="003539C1" w:rsidRPr="001116AB" w:rsidRDefault="00D70913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Муниципальное образование Дзержинский район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458" w14:textId="552F2874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1022400648874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946" w14:textId="70549B94" w:rsidR="00D70913" w:rsidRPr="001116AB" w:rsidRDefault="003539C1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2410002037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C16" w14:textId="5C1A8330" w:rsidR="003539C1" w:rsidRPr="001116AB" w:rsidRDefault="00714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0AC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7AC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526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E53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78D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0A9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794" w14:textId="23210894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69F" w14:textId="405D649D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21E5" w14:textId="55E47066" w:rsidR="003539C1" w:rsidRPr="001116AB" w:rsidRDefault="001116AB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№ 995-п</w:t>
            </w:r>
          </w:p>
        </w:tc>
      </w:tr>
      <w:tr w:rsidR="001116AB" w:rsidRPr="001116AB" w14:paraId="094B3FB1" w14:textId="77777777" w:rsidTr="0011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E73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E65" w14:textId="353B6B6D" w:rsidR="003539C1" w:rsidRPr="001116AB" w:rsidRDefault="00D70913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Муниципальное образование Дзержинский район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082" w14:textId="1986B99A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1022400648874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EF5" w14:textId="78E15F98" w:rsidR="00D70913" w:rsidRPr="001116AB" w:rsidRDefault="003539C1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2410002037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ADC6" w14:textId="0027A1E8" w:rsidR="003539C1" w:rsidRPr="001116AB" w:rsidRDefault="00714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DCB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7B3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54A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164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B4C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0A7" w14:textId="77777777" w:rsidR="003539C1" w:rsidRPr="001116AB" w:rsidRDefault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96E" w14:textId="50A551BC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4BB" w14:textId="3130F1AD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25.05.2023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69F" w14:textId="1D5FC494" w:rsidR="003539C1" w:rsidRPr="001116AB" w:rsidRDefault="001116AB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№ 380-п</w:t>
            </w:r>
          </w:p>
        </w:tc>
      </w:tr>
      <w:tr w:rsidR="00D70913" w:rsidRPr="001116AB" w14:paraId="49E920E1" w14:textId="77777777" w:rsidTr="0011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69B" w14:textId="77777777" w:rsidR="003539C1" w:rsidRPr="001116AB" w:rsidRDefault="003539C1" w:rsidP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25F" w14:textId="7C9A875F" w:rsidR="003539C1" w:rsidRPr="001116AB" w:rsidRDefault="00D70913" w:rsidP="00D70913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Муниципальное образование Дзержинский район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D17" w14:textId="6C21F341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1022400648874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0639" w14:textId="77777777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2410002037</w:t>
            </w:r>
          </w:p>
          <w:p w14:paraId="6DDDC861" w14:textId="77777777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6F3" w14:textId="0B7AF01D" w:rsidR="003539C1" w:rsidRPr="001116AB" w:rsidRDefault="007140A3" w:rsidP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16AB">
              <w:rPr>
                <w:rFonts w:eastAsiaTheme="minorHAnsi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1FE7" w14:textId="77777777" w:rsidR="003539C1" w:rsidRPr="001116AB" w:rsidRDefault="003539C1" w:rsidP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2DA" w14:textId="77777777" w:rsidR="003539C1" w:rsidRPr="001116AB" w:rsidRDefault="003539C1" w:rsidP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82F" w14:textId="77777777" w:rsidR="003539C1" w:rsidRPr="001116AB" w:rsidRDefault="003539C1" w:rsidP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563" w14:textId="77777777" w:rsidR="003539C1" w:rsidRPr="001116AB" w:rsidRDefault="003539C1" w:rsidP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74B" w14:textId="77777777" w:rsidR="003539C1" w:rsidRPr="001116AB" w:rsidRDefault="003539C1" w:rsidP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7F0" w14:textId="77777777" w:rsidR="003539C1" w:rsidRPr="001116AB" w:rsidRDefault="003539C1" w:rsidP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4CC" w14:textId="3D8EA5F9" w:rsidR="003539C1" w:rsidRPr="001116AB" w:rsidRDefault="001116AB" w:rsidP="001116AB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088" w14:textId="77777777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  <w:r w:rsidRPr="001116AB">
              <w:rPr>
                <w:color w:val="000000"/>
                <w:sz w:val="24"/>
                <w:szCs w:val="24"/>
              </w:rPr>
              <w:t>04.10.2022</w:t>
            </w:r>
          </w:p>
          <w:p w14:paraId="4B6EF24E" w14:textId="77777777" w:rsidR="003539C1" w:rsidRPr="001116AB" w:rsidRDefault="003539C1" w:rsidP="003539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F43" w14:textId="77777777" w:rsidR="003539C1" w:rsidRPr="001116AB" w:rsidRDefault="003539C1" w:rsidP="0035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bookmarkEnd w:id="4"/>
    </w:tbl>
    <w:p w14:paraId="554A20C4" w14:textId="77777777" w:rsidR="00C96AF2" w:rsidRDefault="00C96AF2" w:rsidP="00C96AF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  <w:sectPr w:rsidR="00C96AF2" w:rsidSect="00715B15">
          <w:pgSz w:w="16838" w:h="11905"/>
          <w:pgMar w:top="1440" w:right="1080" w:bottom="1440" w:left="1080" w:header="0" w:footer="0" w:gutter="0"/>
          <w:cols w:space="720"/>
          <w:noEndnote/>
          <w:docGrid w:linePitch="272"/>
        </w:sectPr>
      </w:pPr>
    </w:p>
    <w:p w14:paraId="0640A99C" w14:textId="77777777" w:rsidR="002543AA" w:rsidRPr="001403D1" w:rsidRDefault="002543AA" w:rsidP="00D87936">
      <w:pPr>
        <w:rPr>
          <w:sz w:val="24"/>
          <w:szCs w:val="24"/>
        </w:rPr>
      </w:pPr>
    </w:p>
    <w:sectPr w:rsidR="002543AA" w:rsidRPr="001403D1" w:rsidSect="00140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7C4"/>
    <w:multiLevelType w:val="hybridMultilevel"/>
    <w:tmpl w:val="72DE2140"/>
    <w:lvl w:ilvl="0" w:tplc="2EE21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B0"/>
    <w:rsid w:val="00081C71"/>
    <w:rsid w:val="000D6AC8"/>
    <w:rsid w:val="000E5154"/>
    <w:rsid w:val="000F44B0"/>
    <w:rsid w:val="001116AB"/>
    <w:rsid w:val="00114DBC"/>
    <w:rsid w:val="001403D1"/>
    <w:rsid w:val="001970E1"/>
    <w:rsid w:val="001F777E"/>
    <w:rsid w:val="002543AA"/>
    <w:rsid w:val="002A6990"/>
    <w:rsid w:val="003539C1"/>
    <w:rsid w:val="003610DC"/>
    <w:rsid w:val="004E1A90"/>
    <w:rsid w:val="00617016"/>
    <w:rsid w:val="006511CF"/>
    <w:rsid w:val="006C514D"/>
    <w:rsid w:val="007140A3"/>
    <w:rsid w:val="00715B15"/>
    <w:rsid w:val="007D3397"/>
    <w:rsid w:val="0080040A"/>
    <w:rsid w:val="00965C6E"/>
    <w:rsid w:val="00966DD8"/>
    <w:rsid w:val="009B61C3"/>
    <w:rsid w:val="00A17F3E"/>
    <w:rsid w:val="00AE399E"/>
    <w:rsid w:val="00C61D22"/>
    <w:rsid w:val="00C96AF2"/>
    <w:rsid w:val="00CF3285"/>
    <w:rsid w:val="00D70913"/>
    <w:rsid w:val="00D87134"/>
    <w:rsid w:val="00D87936"/>
    <w:rsid w:val="00D93DAC"/>
    <w:rsid w:val="00DB17CC"/>
    <w:rsid w:val="00DD36B0"/>
    <w:rsid w:val="00E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AA9BBC"/>
  <w15:chartTrackingRefBased/>
  <w15:docId w15:val="{12CC0C00-5E58-486A-B0CD-64A2588B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0A"/>
    <w:pPr>
      <w:ind w:left="720"/>
      <w:contextualSpacing/>
    </w:pPr>
  </w:style>
  <w:style w:type="paragraph" w:customStyle="1" w:styleId="ConsPlusNormal">
    <w:name w:val="ConsPlusNormal"/>
    <w:rsid w:val="00AE3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A812014233D1F438D1BC18519F02EF1E03CD61C902577E31D416BD7i9yD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CA812014233D1F438D1BC18519F02EF2E93DD41E9D2577E31D416BD7i9y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14</cp:revision>
  <cp:lastPrinted>2023-05-25T04:34:00Z</cp:lastPrinted>
  <dcterms:created xsi:type="dcterms:W3CDTF">2023-05-24T07:56:00Z</dcterms:created>
  <dcterms:modified xsi:type="dcterms:W3CDTF">2023-05-26T08:43:00Z</dcterms:modified>
</cp:coreProperties>
</file>